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EA8C6" w14:textId="77777777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6372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 xml:space="preserve">: </w:t>
      </w:r>
      <w:sdt>
        <w:sdtPr>
          <w:rPr>
            <w:rFonts w:cstheme="minorHAnsi"/>
            <w:i/>
            <w:iCs/>
            <w:color w:val="A02B93" w:themeColor="accent5"/>
            <w:sz w:val="24"/>
            <w:szCs w:val="24"/>
          </w:rPr>
          <w:id w:val="1052276819"/>
          <w:placeholder>
            <w:docPart w:val="680172B7A7B5414FAE31916BA1B9B510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W</w:t>
          </w:r>
          <w:r w:rsidRPr="003246DE">
            <w:rPr>
              <w:rFonts w:cstheme="minorHAnsi"/>
              <w:i/>
              <w:iCs/>
              <w:color w:val="A02B93" w:themeColor="accent5"/>
              <w:sz w:val="24"/>
              <w:szCs w:val="24"/>
            </w:rPr>
            <w:t>ybierz datę</w:t>
          </w:r>
        </w:sdtContent>
      </w:sdt>
    </w:p>
    <w:p w14:paraId="4F5D67A1" w14:textId="77777777" w:rsidR="003A0319" w:rsidRPr="003246DE" w:rsidRDefault="003A0319" w:rsidP="003A0319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Pr="00596BEA">
        <w:rPr>
          <w:rFonts w:cstheme="minorHAnsi"/>
          <w:sz w:val="24"/>
          <w:szCs w:val="24"/>
        </w:rPr>
        <w:t>mię i nazwisko</w:t>
      </w:r>
      <w:r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82826A7B5861444EA58572629BCCAB6B"/>
          </w:placeholder>
          <w:showingPlcHdr/>
          <w:text/>
        </w:sdtPr>
        <w:sdtContent>
          <w:r w:rsidRPr="008F3307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D5D7211" w14:textId="77777777" w:rsidR="003A0319" w:rsidRPr="007B0FB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82826A7B5861444EA58572629BCCAB6B"/>
          </w:placeholder>
          <w:showingPlcHdr/>
          <w:text/>
        </w:sdtPr>
        <w:sdtContent>
          <w:r w:rsidRPr="007B0F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4EDC33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0066713E" w14:textId="77777777" w:rsidR="003A0319" w:rsidRDefault="003A0319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82826A7B5861444EA58572629BCCAB6B"/>
          </w:placeholder>
          <w:showingPlcHdr/>
          <w:text/>
        </w:sdtPr>
        <w:sdtContent>
          <w:r w:rsidRPr="00B55FC0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51318B5" w14:textId="5F7D882A" w:rsidR="003A0319" w:rsidRPr="00596BEA" w:rsidRDefault="003A0319" w:rsidP="003A0319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4218014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271AE5" w:rsidRPr="00271AE5">
        <w:rPr>
          <w:rFonts w:cstheme="minorHAnsi"/>
          <w:b/>
          <w:bCs/>
          <w:sz w:val="24"/>
          <w:szCs w:val="24"/>
        </w:rPr>
        <w:t>Szkoły Podstawowej im. Kawalerów Orderu Uśmiechu w Jeleniu</w:t>
      </w:r>
    </w:p>
    <w:p w14:paraId="78A7D901" w14:textId="7FC1F732" w:rsidR="003A0319" w:rsidRPr="00596BEA" w:rsidRDefault="00271AE5" w:rsidP="003A0319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Jeleń 2</w:t>
      </w:r>
    </w:p>
    <w:p w14:paraId="5A3CF053" w14:textId="56854C76" w:rsidR="003A0319" w:rsidRPr="00596BEA" w:rsidRDefault="003A0319" w:rsidP="003A0319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78-4</w:t>
      </w:r>
      <w:r w:rsidR="005A22AE">
        <w:rPr>
          <w:rFonts w:cstheme="minorHAnsi"/>
          <w:sz w:val="24"/>
          <w:szCs w:val="24"/>
          <w:shd w:val="clear" w:color="auto" w:fill="FFFFFF"/>
        </w:rPr>
        <w:t>4</w:t>
      </w:r>
      <w:r w:rsidR="00271AE5">
        <w:rPr>
          <w:rFonts w:cstheme="minorHAnsi"/>
          <w:sz w:val="24"/>
          <w:szCs w:val="24"/>
          <w:shd w:val="clear" w:color="auto" w:fill="FFFFFF"/>
        </w:rPr>
        <w:t>6</w:t>
      </w:r>
      <w:r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271AE5">
        <w:rPr>
          <w:rFonts w:cstheme="minorHAnsi"/>
          <w:sz w:val="24"/>
          <w:szCs w:val="24"/>
          <w:shd w:val="clear" w:color="auto" w:fill="FFFFFF"/>
        </w:rPr>
        <w:t>Silnowo</w:t>
      </w:r>
    </w:p>
    <w:bookmarkEnd w:id="0"/>
    <w:p w14:paraId="6EDC8ED2" w14:textId="77777777" w:rsidR="003A0319" w:rsidRPr="00596BEA" w:rsidRDefault="003A0319" w:rsidP="003A0319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1E5FF2FF" w14:textId="77777777" w:rsidR="003A0319" w:rsidRDefault="003A0319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>art. 29 ustawy z dnia 19 lipca 2019 r. o zapewnianiu dostępności osobom ze</w:t>
      </w:r>
      <w:r>
        <w:rPr>
          <w:rFonts w:cstheme="minorHAnsi"/>
          <w:sz w:val="24"/>
          <w:szCs w:val="24"/>
        </w:rPr>
        <w:t> </w:t>
      </w:r>
      <w:r w:rsidRPr="00596BEA">
        <w:rPr>
          <w:rFonts w:cstheme="minorHAnsi"/>
          <w:sz w:val="24"/>
          <w:szCs w:val="24"/>
        </w:rPr>
        <w:t xml:space="preserve">szczególnymi potrzebami (Dz. U. 2022 poz. 2240)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uniemożliwiające zapewnienie dostępności w zakresie</w:t>
      </w:r>
      <w:r>
        <w:rPr>
          <w:rFonts w:eastAsia="Times New Roman" w:cstheme="minorHAnsi"/>
          <w:sz w:val="24"/>
          <w:szCs w:val="24"/>
          <w:lang w:eastAsia="pl-PL"/>
        </w:rPr>
        <w:t>:</w:t>
      </w:r>
    </w:p>
    <w:p w14:paraId="61F9D8E8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490325E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82826A7B5861444EA58572629BCCAB6B"/>
          </w:placeholder>
          <w:showingPlcHdr/>
          <w:text/>
        </w:sdtPr>
        <w:sdtContent>
          <w:r w:rsidR="003A0319" w:rsidRPr="003246DE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18D2F9A6" w14:textId="77777777" w:rsidR="003A0319" w:rsidRDefault="00000000" w:rsidP="003A0319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A0319" w:rsidRPr="00596BEA">
        <w:rPr>
          <w:rFonts w:eastAsia="Times New Roman" w:cstheme="minorHAnsi"/>
          <w:sz w:val="24"/>
          <w:szCs w:val="24"/>
          <w:lang w:eastAsia="pl-PL"/>
        </w:rPr>
        <w:t>cyfrowym:</w:t>
      </w:r>
      <w:r w:rsidR="003A031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82826A7B5861444EA58572629BCCAB6B"/>
          </w:placeholder>
          <w:showingPlcHdr/>
          <w:text/>
        </w:sdtPr>
        <w:sdtContent>
          <w:r w:rsidR="003A0319" w:rsidRPr="00B256B9">
            <w:rPr>
              <w:rStyle w:val="Tekstzastpczy"/>
              <w:color w:val="A02B93" w:themeColor="accent5"/>
            </w:rPr>
            <w:t>Kliknij lub naciśnij tutaj, aby wprowadzić tekst.</w:t>
          </w:r>
        </w:sdtContent>
      </w:sdt>
    </w:p>
    <w:p w14:paraId="70C01524" w14:textId="77777777" w:rsidR="003A0319" w:rsidRDefault="003A0319" w:rsidP="003A0319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13F7FCFE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pocztowa</w:t>
      </w:r>
    </w:p>
    <w:p w14:paraId="2BB159F1" w14:textId="77777777" w:rsidR="003A0319" w:rsidRDefault="00000000" w:rsidP="003A0319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K</w:t>
      </w:r>
      <w:r w:rsidR="003A0319" w:rsidRPr="00596BEA">
        <w:rPr>
          <w:rFonts w:cstheme="minorHAnsi"/>
          <w:sz w:val="24"/>
          <w:szCs w:val="24"/>
        </w:rPr>
        <w:t>orespondencja e-mailowa</w:t>
      </w:r>
    </w:p>
    <w:p w14:paraId="4DD438D5" w14:textId="77777777" w:rsidR="003A0319" w:rsidRDefault="00000000" w:rsidP="003A0319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A0319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3A0319">
        <w:rPr>
          <w:rFonts w:cstheme="minorHAnsi"/>
          <w:sz w:val="24"/>
          <w:szCs w:val="24"/>
        </w:rPr>
        <w:t xml:space="preserve"> O</w:t>
      </w:r>
      <w:r w:rsidR="003A0319" w:rsidRPr="00596BEA">
        <w:rPr>
          <w:rFonts w:cstheme="minorHAnsi"/>
          <w:sz w:val="24"/>
          <w:szCs w:val="24"/>
        </w:rPr>
        <w:t>dbiór osobisty korespondencji</w:t>
      </w:r>
    </w:p>
    <w:p w14:paraId="61952BC1" w14:textId="77777777" w:rsidR="003A0319" w:rsidRDefault="00271AE5" w:rsidP="003A0319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5055E8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75pt">
            <v:imagedata r:id="rId4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6B29CF66" w14:textId="77777777" w:rsidR="00E474F2" w:rsidRDefault="00E474F2"/>
    <w:sectPr w:rsidR="00E474F2" w:rsidSect="003A0319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319"/>
    <w:rsid w:val="00051EC0"/>
    <w:rsid w:val="00271AE5"/>
    <w:rsid w:val="003A0319"/>
    <w:rsid w:val="005A22AE"/>
    <w:rsid w:val="00646F85"/>
    <w:rsid w:val="00AE099B"/>
    <w:rsid w:val="00E474F2"/>
    <w:rsid w:val="00E7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39C4B"/>
  <w15:chartTrackingRefBased/>
  <w15:docId w15:val="{97BB066D-1B34-4E98-A2C9-D9DF7E128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031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0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0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0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0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0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0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0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0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0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0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0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0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03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03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03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03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03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03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0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A0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0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A0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0319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A03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0319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A03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0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03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0319"/>
    <w:rPr>
      <w:b/>
      <w:bCs/>
      <w:smallCaps/>
      <w:color w:val="0F4761" w:themeColor="accent1" w:themeShade="BF"/>
      <w:spacing w:val="5"/>
    </w:rPr>
  </w:style>
  <w:style w:type="character" w:styleId="Tekstzastpczy">
    <w:name w:val="Placeholder Text"/>
    <w:basedOn w:val="Domylnaczcionkaakapitu"/>
    <w:uiPriority w:val="99"/>
    <w:semiHidden/>
    <w:rsid w:val="003A031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80172B7A7B5414FAE31916BA1B9B51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444C28-2D21-4DF4-AF6B-9265D67CE53B}"/>
      </w:docPartPr>
      <w:docPartBody>
        <w:p w:rsidR="00B64201" w:rsidRDefault="00A447E2" w:rsidP="00A447E2">
          <w:pPr>
            <w:pStyle w:val="680172B7A7B5414FAE31916BA1B9B510"/>
          </w:pPr>
          <w:r w:rsidRPr="00B737DB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82826A7B5861444EA58572629BCCAB6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121A4D-9AE7-44B5-873F-79F1286420DB}"/>
      </w:docPartPr>
      <w:docPartBody>
        <w:p w:rsidR="00B64201" w:rsidRDefault="00A447E2" w:rsidP="00A447E2">
          <w:pPr>
            <w:pStyle w:val="82826A7B5861444EA58572629BCCAB6B"/>
          </w:pPr>
          <w:r w:rsidRPr="00DD1E6A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7E2"/>
    <w:rsid w:val="00597BDE"/>
    <w:rsid w:val="00646F85"/>
    <w:rsid w:val="009B59C9"/>
    <w:rsid w:val="00A447E2"/>
    <w:rsid w:val="00AC590A"/>
    <w:rsid w:val="00AE099B"/>
    <w:rsid w:val="00B64201"/>
    <w:rsid w:val="00E7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447E2"/>
    <w:rPr>
      <w:color w:val="808080"/>
    </w:rPr>
  </w:style>
  <w:style w:type="paragraph" w:customStyle="1" w:styleId="680172B7A7B5414FAE31916BA1B9B510">
    <w:name w:val="680172B7A7B5414FAE31916BA1B9B510"/>
    <w:rsid w:val="00A447E2"/>
  </w:style>
  <w:style w:type="paragraph" w:customStyle="1" w:styleId="82826A7B5861444EA58572629BCCAB6B">
    <w:name w:val="82826A7B5861444EA58572629BCCAB6B"/>
    <w:rsid w:val="00A447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847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Adamczyk</dc:creator>
  <cp:keywords/>
  <dc:description/>
  <cp:lastModifiedBy>Krzysztof Adamczyk</cp:lastModifiedBy>
  <cp:revision>3</cp:revision>
  <dcterms:created xsi:type="dcterms:W3CDTF">2025-03-19T08:10:00Z</dcterms:created>
  <dcterms:modified xsi:type="dcterms:W3CDTF">2025-03-20T14:23:00Z</dcterms:modified>
</cp:coreProperties>
</file>