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98B" w:rsidRPr="006A55BE" w:rsidRDefault="007F698B" w:rsidP="007F698B">
      <w:pPr>
        <w:spacing w:after="0"/>
        <w:ind w:left="1416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 xml:space="preserve">Zarządzenie nr </w:t>
      </w:r>
      <w:r>
        <w:rPr>
          <w:b/>
          <w:sz w:val="28"/>
          <w:szCs w:val="28"/>
        </w:rPr>
        <w:t>3/2014</w:t>
      </w:r>
    </w:p>
    <w:p w:rsidR="007F698B" w:rsidRPr="006A55BE" w:rsidRDefault="007F698B" w:rsidP="007F698B">
      <w:pPr>
        <w:spacing w:after="0"/>
        <w:ind w:left="1416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Dyrektora Szkoły Podstawowej w Jeleniu</w:t>
      </w:r>
    </w:p>
    <w:p w:rsidR="007F698B" w:rsidRPr="006A55BE" w:rsidRDefault="007F698B" w:rsidP="007F698B">
      <w:pPr>
        <w:spacing w:after="0"/>
        <w:ind w:left="1416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z dnia 18.09.2014r.</w:t>
      </w:r>
    </w:p>
    <w:p w:rsidR="007F698B" w:rsidRPr="006A55BE" w:rsidRDefault="007F698B" w:rsidP="007F698B">
      <w:pPr>
        <w:spacing w:after="0"/>
        <w:ind w:left="1416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 xml:space="preserve">w sprawie dni wolnych od </w:t>
      </w:r>
      <w:r w:rsidR="003644C0">
        <w:rPr>
          <w:b/>
          <w:sz w:val="28"/>
          <w:szCs w:val="28"/>
        </w:rPr>
        <w:t>zajęć dydaktyczno-wychowawczych</w:t>
      </w:r>
    </w:p>
    <w:p w:rsidR="007F698B" w:rsidRPr="006A55BE" w:rsidRDefault="007F698B" w:rsidP="007F698B">
      <w:pPr>
        <w:spacing w:after="0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Podstawa prawna:</w:t>
      </w:r>
    </w:p>
    <w:p w:rsidR="007F698B" w:rsidRPr="006A55BE" w:rsidRDefault="007F698B" w:rsidP="007F698B">
      <w:pPr>
        <w:spacing w:after="0"/>
        <w:rPr>
          <w:sz w:val="28"/>
          <w:szCs w:val="28"/>
        </w:rPr>
      </w:pPr>
      <w:r w:rsidRPr="006A55BE">
        <w:rPr>
          <w:sz w:val="28"/>
          <w:szCs w:val="28"/>
        </w:rPr>
        <w:t>Rozporządzenia Ministra Edukacji Narodowej z dnia 5 października 2010r. (</w:t>
      </w:r>
      <w:proofErr w:type="spellStart"/>
      <w:r w:rsidRPr="006A55BE">
        <w:rPr>
          <w:sz w:val="28"/>
          <w:szCs w:val="28"/>
        </w:rPr>
        <w:t>Dz.U</w:t>
      </w:r>
      <w:proofErr w:type="spellEnd"/>
      <w:r w:rsidRPr="006A55BE">
        <w:rPr>
          <w:sz w:val="28"/>
          <w:szCs w:val="28"/>
        </w:rPr>
        <w:t xml:space="preserve">. 186 poz. 1245 z 06.10.2010r.) </w:t>
      </w:r>
    </w:p>
    <w:p w:rsidR="007F698B" w:rsidRPr="006A55BE" w:rsidRDefault="007F698B" w:rsidP="007F698B">
      <w:pPr>
        <w:spacing w:after="0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§ 1</w:t>
      </w:r>
    </w:p>
    <w:p w:rsidR="007F698B" w:rsidRPr="006A55BE" w:rsidRDefault="007F698B" w:rsidP="007F698B">
      <w:pPr>
        <w:spacing w:after="0"/>
        <w:jc w:val="center"/>
        <w:rPr>
          <w:sz w:val="28"/>
          <w:szCs w:val="28"/>
        </w:rPr>
      </w:pPr>
      <w:r w:rsidRPr="006A55BE">
        <w:rPr>
          <w:sz w:val="28"/>
          <w:szCs w:val="28"/>
        </w:rPr>
        <w:t>Po zasięgnięciu opinii Rady Pedagogicznej i Rady Rodziców ustalam</w:t>
      </w:r>
    </w:p>
    <w:p w:rsidR="007F698B" w:rsidRPr="006A55BE" w:rsidRDefault="007F698B" w:rsidP="007F698B">
      <w:pPr>
        <w:spacing w:after="0"/>
        <w:jc w:val="center"/>
        <w:rPr>
          <w:sz w:val="28"/>
          <w:szCs w:val="28"/>
        </w:rPr>
      </w:pPr>
      <w:r w:rsidRPr="006A55BE">
        <w:rPr>
          <w:sz w:val="28"/>
          <w:szCs w:val="28"/>
        </w:rPr>
        <w:t>dodatkowe dni wolne od zajęć dydaktyczno-wychowawczych w następujących</w:t>
      </w:r>
    </w:p>
    <w:p w:rsidR="007F698B" w:rsidRPr="006A55BE" w:rsidRDefault="007F698B" w:rsidP="007F698B">
      <w:pPr>
        <w:spacing w:after="0"/>
        <w:jc w:val="center"/>
        <w:rPr>
          <w:sz w:val="28"/>
          <w:szCs w:val="28"/>
        </w:rPr>
      </w:pPr>
      <w:r w:rsidRPr="006A55BE">
        <w:rPr>
          <w:sz w:val="28"/>
          <w:szCs w:val="28"/>
        </w:rPr>
        <w:t>terminach:</w:t>
      </w:r>
    </w:p>
    <w:p w:rsidR="007F698B" w:rsidRPr="006A55BE" w:rsidRDefault="007F698B" w:rsidP="007F698B">
      <w:pPr>
        <w:spacing w:after="0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4564"/>
      </w:tblGrid>
      <w:tr w:rsidR="007F698B" w:rsidRPr="00F87A11" w:rsidTr="00331CA9">
        <w:trPr>
          <w:trHeight w:val="350"/>
          <w:jc w:val="center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F87A11">
              <w:rPr>
                <w:b/>
                <w:sz w:val="28"/>
                <w:szCs w:val="28"/>
              </w:rPr>
              <w:t>L.p</w:t>
            </w:r>
            <w:proofErr w:type="spellEnd"/>
          </w:p>
        </w:tc>
        <w:tc>
          <w:tcPr>
            <w:tcW w:w="45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87A11">
              <w:rPr>
                <w:b/>
                <w:sz w:val="28"/>
                <w:szCs w:val="28"/>
              </w:rPr>
              <w:t>Termin</w:t>
            </w:r>
          </w:p>
        </w:tc>
      </w:tr>
      <w:tr w:rsidR="007F698B" w:rsidRPr="00F87A11" w:rsidTr="00331CA9">
        <w:trPr>
          <w:trHeight w:val="366"/>
          <w:jc w:val="center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13.10.2014 r.</w:t>
            </w:r>
          </w:p>
        </w:tc>
      </w:tr>
      <w:tr w:rsidR="007F698B" w:rsidRPr="00F87A11" w:rsidTr="00331CA9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/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/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14.10.2014 r.</w:t>
            </w:r>
          </w:p>
        </w:tc>
      </w:tr>
      <w:tr w:rsidR="007F698B" w:rsidRPr="00F87A11" w:rsidTr="00331CA9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10.11.2014 r.</w:t>
            </w:r>
          </w:p>
        </w:tc>
      </w:tr>
      <w:tr w:rsidR="007F698B" w:rsidRPr="00F87A11" w:rsidTr="00331CA9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02.01.2015 r.</w:t>
            </w:r>
          </w:p>
        </w:tc>
      </w:tr>
      <w:tr w:rsidR="007F698B" w:rsidRPr="00F87A11" w:rsidTr="007F698B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05.01.2015 r</w:t>
            </w:r>
            <w:r w:rsidR="003644C0">
              <w:rPr>
                <w:sz w:val="28"/>
                <w:szCs w:val="28"/>
              </w:rPr>
              <w:t>.</w:t>
            </w:r>
          </w:p>
        </w:tc>
      </w:tr>
      <w:tr w:rsidR="007F698B" w:rsidRPr="00F87A11" w:rsidTr="007F698B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F698B" w:rsidRPr="00F87A11" w:rsidRDefault="007F698B" w:rsidP="007F698B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01.04.2015 r.</w:t>
            </w:r>
          </w:p>
        </w:tc>
      </w:tr>
      <w:tr w:rsidR="007F698B" w:rsidRPr="00F87A11" w:rsidTr="00331CA9">
        <w:trPr>
          <w:trHeight w:val="366"/>
          <w:jc w:val="center"/>
        </w:trPr>
        <w:tc>
          <w:tcPr>
            <w:tcW w:w="11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698B" w:rsidRPr="00F87A11" w:rsidRDefault="007F698B" w:rsidP="007F698B">
            <w:pPr>
              <w:pStyle w:val="Akapitzlist1"/>
              <w:numPr>
                <w:ilvl w:val="0"/>
                <w:numId w:val="1"/>
              </w:numPr>
              <w:spacing w:after="0" w:line="360" w:lineRule="auto"/>
              <w:rPr>
                <w:sz w:val="28"/>
                <w:szCs w:val="28"/>
              </w:rPr>
            </w:pPr>
          </w:p>
        </w:tc>
        <w:tc>
          <w:tcPr>
            <w:tcW w:w="45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698B" w:rsidRPr="00F87A11" w:rsidRDefault="007F698B" w:rsidP="00331CA9">
            <w:pPr>
              <w:spacing w:after="0" w:line="360" w:lineRule="auto"/>
              <w:jc w:val="center"/>
              <w:rPr>
                <w:sz w:val="28"/>
                <w:szCs w:val="28"/>
              </w:rPr>
            </w:pPr>
            <w:r w:rsidRPr="00F87A11">
              <w:rPr>
                <w:sz w:val="28"/>
                <w:szCs w:val="28"/>
              </w:rPr>
              <w:t>05.06.2015 r.</w:t>
            </w:r>
          </w:p>
        </w:tc>
      </w:tr>
    </w:tbl>
    <w:p w:rsidR="007F698B" w:rsidRPr="006A55BE" w:rsidRDefault="007F698B" w:rsidP="007F698B">
      <w:pPr>
        <w:spacing w:after="0"/>
        <w:rPr>
          <w:sz w:val="28"/>
          <w:szCs w:val="28"/>
        </w:rPr>
      </w:pPr>
    </w:p>
    <w:p w:rsidR="007F698B" w:rsidRDefault="007F698B" w:rsidP="007F698B">
      <w:pPr>
        <w:spacing w:after="0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§ 2</w:t>
      </w:r>
    </w:p>
    <w:p w:rsidR="007F698B" w:rsidRPr="006A55BE" w:rsidRDefault="007F698B" w:rsidP="007F698B">
      <w:pPr>
        <w:spacing w:after="0"/>
        <w:jc w:val="center"/>
        <w:rPr>
          <w:rFonts w:cs="Arial"/>
          <w:sz w:val="28"/>
          <w:szCs w:val="28"/>
        </w:rPr>
      </w:pPr>
      <w:r w:rsidRPr="006A55BE">
        <w:rPr>
          <w:rFonts w:cs="Arial"/>
          <w:sz w:val="28"/>
          <w:szCs w:val="28"/>
        </w:rPr>
        <w:t>Zobowiązuję wychowawców wszystkich klas do poinformowania uczniów i ich rodziców/prawnych opiekunów do dnia 30 września 2014 r. o ustalonych terminach dni wolnych  oraz o możliwości udziału uczniów w zajęciach opiekuńczo-wychowawczych organizowanych w tych dniach. Potrzebę zapewnienia dzieciom opieki rodzice  zgłaszają do szkoły (wychowawcom klas) na 2 dni przed planowanym dniem wolnym.</w:t>
      </w:r>
    </w:p>
    <w:p w:rsidR="007F698B" w:rsidRPr="006A55BE" w:rsidRDefault="007F698B" w:rsidP="007F698B">
      <w:pPr>
        <w:spacing w:after="0"/>
        <w:jc w:val="center"/>
        <w:rPr>
          <w:b/>
          <w:sz w:val="28"/>
          <w:szCs w:val="28"/>
        </w:rPr>
      </w:pPr>
      <w:r w:rsidRPr="006A55BE">
        <w:rPr>
          <w:b/>
          <w:sz w:val="28"/>
          <w:szCs w:val="28"/>
        </w:rPr>
        <w:t>§ 3</w:t>
      </w:r>
    </w:p>
    <w:p w:rsidR="007F698B" w:rsidRDefault="007F698B" w:rsidP="007F698B">
      <w:pPr>
        <w:rPr>
          <w:sz w:val="28"/>
          <w:szCs w:val="28"/>
        </w:rPr>
      </w:pPr>
      <w:r w:rsidRPr="006A55BE">
        <w:rPr>
          <w:sz w:val="28"/>
          <w:szCs w:val="28"/>
        </w:rPr>
        <w:t>Zarządzenie wchodzi w życie z dniem ogłoszenia.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Pełniący obowiązki Dyrektora Szkoły w Jeleniu </w:t>
      </w:r>
    </w:p>
    <w:p w:rsidR="007F698B" w:rsidRPr="007F698B" w:rsidRDefault="007F698B" w:rsidP="007F698B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Andrzej </w:t>
      </w:r>
      <w:proofErr w:type="spellStart"/>
      <w:r>
        <w:rPr>
          <w:sz w:val="28"/>
          <w:szCs w:val="28"/>
        </w:rPr>
        <w:t>Łesyk</w:t>
      </w:r>
      <w:proofErr w:type="spellEnd"/>
    </w:p>
    <w:sectPr w:rsidR="007F698B" w:rsidRPr="007F698B" w:rsidSect="007F69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03C9E"/>
    <w:multiLevelType w:val="hybridMultilevel"/>
    <w:tmpl w:val="8E0006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698B"/>
    <w:rsid w:val="001C70FB"/>
    <w:rsid w:val="003644C0"/>
    <w:rsid w:val="00565161"/>
    <w:rsid w:val="007F2252"/>
    <w:rsid w:val="007F698B"/>
    <w:rsid w:val="009F1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98B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rsid w:val="007F698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rsid w:val="007F698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908</Characters>
  <Application>Microsoft Office Word</Application>
  <DocSecurity>0</DocSecurity>
  <Lines>7</Lines>
  <Paragraphs>2</Paragraphs>
  <ScaleCrop>false</ScaleCrop>
  <Company>Sil-art Rycho444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Andrzej</cp:lastModifiedBy>
  <cp:revision>3</cp:revision>
  <dcterms:created xsi:type="dcterms:W3CDTF">2014-09-18T22:05:00Z</dcterms:created>
  <dcterms:modified xsi:type="dcterms:W3CDTF">2014-09-18T22:14:00Z</dcterms:modified>
</cp:coreProperties>
</file>